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13" w:type="dxa"/>
        <w:tblInd w:w="93" w:type="dxa"/>
        <w:tblLook w:val="04A0"/>
      </w:tblPr>
      <w:tblGrid>
        <w:gridCol w:w="2586"/>
        <w:gridCol w:w="15"/>
        <w:gridCol w:w="3960"/>
        <w:gridCol w:w="4086"/>
        <w:gridCol w:w="1416"/>
        <w:gridCol w:w="15"/>
        <w:gridCol w:w="945"/>
        <w:gridCol w:w="1890"/>
      </w:tblGrid>
      <w:tr w:rsidR="00B852F9" w:rsidTr="00754F8A">
        <w:trPr>
          <w:trHeight w:val="51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vAlign w:val="center"/>
            <w:hideMark/>
          </w:tcPr>
          <w:p w:rsidR="00B852F9" w:rsidRDefault="00B852F9">
            <w:pPr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Student/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ica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vAlign w:val="center"/>
            <w:hideMark/>
          </w:tcPr>
          <w:p w:rsidR="00B852F9" w:rsidRDefault="00B852F9">
            <w:pPr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Naslov rada 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vAlign w:val="center"/>
            <w:hideMark/>
          </w:tcPr>
          <w:p w:rsidR="00B852F9" w:rsidRDefault="00B852F9">
            <w:pPr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Povjerenstvo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852F9" w:rsidRDefault="00B852F9">
            <w:pPr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  <w:color w:val="C00000"/>
              </w:rPr>
            </w:pPr>
            <w:r>
              <w:rPr>
                <w:rFonts w:eastAsia="Times New Roman"/>
                <w:b/>
                <w:bCs/>
                <w:i/>
                <w:iCs/>
                <w:color w:val="C00000"/>
              </w:rPr>
              <w:t>datum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852F9" w:rsidRDefault="00B852F9">
            <w:pPr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  <w:color w:val="C00000"/>
              </w:rPr>
            </w:pPr>
            <w:r>
              <w:rPr>
                <w:rFonts w:eastAsia="Times New Roman"/>
                <w:b/>
                <w:bCs/>
                <w:i/>
                <w:iCs/>
                <w:color w:val="C00000"/>
              </w:rPr>
              <w:t>vrijeme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852F9" w:rsidRDefault="00B852F9">
            <w:pPr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  <w:color w:val="C00000"/>
              </w:rPr>
            </w:pPr>
            <w:r>
              <w:rPr>
                <w:rFonts w:eastAsia="Times New Roman"/>
                <w:b/>
                <w:bCs/>
                <w:i/>
                <w:iCs/>
                <w:color w:val="C00000"/>
              </w:rPr>
              <w:t>dvorana</w:t>
            </w:r>
          </w:p>
        </w:tc>
      </w:tr>
      <w:tr w:rsidR="00033A74" w:rsidTr="003B42BD">
        <w:trPr>
          <w:trHeight w:val="300"/>
        </w:trPr>
        <w:tc>
          <w:tcPr>
            <w:tcW w:w="2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A74" w:rsidRDefault="00033A74" w:rsidP="00C238C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GUNJEVIĆ MAJA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A74" w:rsidRDefault="00033A74" w:rsidP="00C238C2">
            <w:pPr>
              <w:rPr>
                <w:color w:val="000000"/>
              </w:rPr>
            </w:pPr>
            <w:r>
              <w:rPr>
                <w:color w:val="000000"/>
              </w:rPr>
              <w:t>Specifičnost računovodstva obrtnika u trgovačkoj djelatnosti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74" w:rsidRDefault="00033A74" w:rsidP="00C238C2">
            <w:pPr>
              <w:rPr>
                <w:color w:val="000000"/>
              </w:rPr>
            </w:pPr>
            <w:r>
              <w:rPr>
                <w:color w:val="000000"/>
              </w:rPr>
              <w:t xml:space="preserve">Prof.dr.sc. Katarina </w:t>
            </w:r>
            <w:proofErr w:type="spellStart"/>
            <w:r>
              <w:rPr>
                <w:color w:val="000000"/>
              </w:rPr>
              <w:t>Žager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033A74" w:rsidRDefault="00033A74" w:rsidP="00C238C2">
            <w:pPr>
              <w:jc w:val="center"/>
              <w:rPr>
                <w:color w:val="000000"/>
              </w:rPr>
            </w:pPr>
          </w:p>
          <w:p w:rsidR="00033A74" w:rsidRDefault="00033A74" w:rsidP="00C238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29.10.2013.</w:t>
            </w:r>
          </w:p>
          <w:p w:rsidR="00033A74" w:rsidRDefault="00033A74" w:rsidP="00C238C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033A74" w:rsidRDefault="00033A74" w:rsidP="00C238C2">
            <w:pPr>
              <w:jc w:val="center"/>
              <w:rPr>
                <w:color w:val="000000"/>
              </w:rPr>
            </w:pPr>
          </w:p>
          <w:p w:rsidR="00033A74" w:rsidRDefault="00033A74" w:rsidP="00C238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09:00</w:t>
            </w:r>
          </w:p>
          <w:p w:rsidR="00033A74" w:rsidRDefault="00033A74" w:rsidP="00C238C2">
            <w:pPr>
              <w:jc w:val="center"/>
              <w:rPr>
                <w:color w:val="00000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033A74" w:rsidRDefault="00033A74" w:rsidP="00C238C2">
            <w:pPr>
              <w:jc w:val="center"/>
              <w:rPr>
                <w:color w:val="000000"/>
              </w:rPr>
            </w:pPr>
          </w:p>
          <w:p w:rsidR="00033A74" w:rsidRDefault="00033A74" w:rsidP="00C238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dv.55 (PDS)</w:t>
            </w:r>
          </w:p>
          <w:p w:rsidR="00033A74" w:rsidRDefault="00033A74" w:rsidP="00C238C2">
            <w:pPr>
              <w:jc w:val="center"/>
              <w:rPr>
                <w:color w:val="000000"/>
              </w:rPr>
            </w:pPr>
          </w:p>
        </w:tc>
      </w:tr>
      <w:tr w:rsidR="00033A74" w:rsidTr="003B42BD">
        <w:trPr>
          <w:trHeight w:val="300"/>
        </w:trPr>
        <w:tc>
          <w:tcPr>
            <w:tcW w:w="2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A74" w:rsidRDefault="00033A74" w:rsidP="00055EF9">
            <w:pPr>
              <w:rPr>
                <w:b/>
                <w:bCs/>
                <w:color w:val="00000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A74" w:rsidRDefault="00033A74" w:rsidP="00055EF9">
            <w:pPr>
              <w:rPr>
                <w:color w:val="000000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74" w:rsidRDefault="00033A74" w:rsidP="00055EF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Dr.sc</w:t>
            </w:r>
            <w:proofErr w:type="spellEnd"/>
            <w:r>
              <w:rPr>
                <w:color w:val="000000"/>
              </w:rPr>
              <w:t xml:space="preserve">. Nikolina </w:t>
            </w:r>
            <w:proofErr w:type="spellStart"/>
            <w:r>
              <w:rPr>
                <w:color w:val="000000"/>
              </w:rPr>
              <w:t>Dečman</w:t>
            </w:r>
            <w:proofErr w:type="spellEnd"/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033A74" w:rsidRDefault="00033A74" w:rsidP="00370ED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033A74" w:rsidRDefault="00033A74" w:rsidP="00370ED2">
            <w:pPr>
              <w:jc w:val="center"/>
              <w:rPr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033A74" w:rsidRDefault="00033A74" w:rsidP="00370ED2">
            <w:pPr>
              <w:jc w:val="center"/>
              <w:rPr>
                <w:color w:val="000000"/>
              </w:rPr>
            </w:pPr>
          </w:p>
        </w:tc>
      </w:tr>
      <w:tr w:rsidR="00033A74" w:rsidTr="003B42BD">
        <w:trPr>
          <w:trHeight w:val="300"/>
        </w:trPr>
        <w:tc>
          <w:tcPr>
            <w:tcW w:w="2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A74" w:rsidRDefault="00033A74" w:rsidP="00055EF9">
            <w:pPr>
              <w:rPr>
                <w:b/>
                <w:bCs/>
                <w:color w:val="00000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A74" w:rsidRDefault="00033A74" w:rsidP="00055EF9">
            <w:pPr>
              <w:rPr>
                <w:color w:val="000000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74" w:rsidRDefault="00033A74" w:rsidP="00055EF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Dr.sc</w:t>
            </w:r>
            <w:proofErr w:type="spellEnd"/>
            <w:r>
              <w:rPr>
                <w:color w:val="000000"/>
              </w:rPr>
              <w:t>. Ana Oluić</w:t>
            </w:r>
          </w:p>
        </w:tc>
        <w:tc>
          <w:tcPr>
            <w:tcW w:w="1416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3A74" w:rsidRDefault="00033A74" w:rsidP="00370ED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3A74" w:rsidRDefault="00033A74" w:rsidP="00370ED2">
            <w:pPr>
              <w:jc w:val="center"/>
              <w:rPr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3A74" w:rsidRDefault="00033A74" w:rsidP="00370ED2">
            <w:pPr>
              <w:jc w:val="center"/>
              <w:rPr>
                <w:color w:val="000000"/>
              </w:rPr>
            </w:pPr>
          </w:p>
        </w:tc>
      </w:tr>
      <w:tr w:rsidR="00033A74" w:rsidTr="002F7E18">
        <w:trPr>
          <w:trHeight w:val="300"/>
        </w:trPr>
        <w:tc>
          <w:tcPr>
            <w:tcW w:w="2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A74" w:rsidRDefault="00033A74" w:rsidP="00171A17">
            <w:pPr>
              <w:rPr>
                <w:rFonts w:ascii="Calibri" w:hAnsi="Calibri"/>
              </w:rPr>
            </w:pPr>
            <w:r>
              <w:rPr>
                <w:b/>
                <w:bCs/>
                <w:color w:val="000000"/>
              </w:rPr>
              <w:t>KRIŽANIĆ BRANKA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A74" w:rsidRDefault="00033A74" w:rsidP="00171A17">
            <w:pPr>
              <w:rPr>
                <w:rFonts w:ascii="Calibri" w:hAnsi="Calibri"/>
              </w:rPr>
            </w:pPr>
            <w:r>
              <w:rPr>
                <w:color w:val="000000"/>
              </w:rPr>
              <w:t>Uloga interne revizije u upravljanju rizicima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74" w:rsidRDefault="00033A74" w:rsidP="00171A17">
            <w:pPr>
              <w:rPr>
                <w:rFonts w:ascii="Calibri" w:hAnsi="Calibri"/>
              </w:rPr>
            </w:pPr>
            <w:r>
              <w:rPr>
                <w:color w:val="000000"/>
              </w:rPr>
              <w:t>Prof.dr.sc. Boris Tušek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3A74" w:rsidRDefault="00033A74" w:rsidP="00370ED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3A74" w:rsidRDefault="00033A74" w:rsidP="00370ED2">
            <w:pPr>
              <w:jc w:val="center"/>
              <w:rPr>
                <w:color w:val="00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3A74" w:rsidRDefault="00033A74" w:rsidP="00370ED2">
            <w:pPr>
              <w:jc w:val="center"/>
              <w:rPr>
                <w:color w:val="000000"/>
              </w:rPr>
            </w:pPr>
          </w:p>
        </w:tc>
      </w:tr>
      <w:tr w:rsidR="00033A74" w:rsidTr="002F7E18">
        <w:trPr>
          <w:trHeight w:val="300"/>
        </w:trPr>
        <w:tc>
          <w:tcPr>
            <w:tcW w:w="2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3A74" w:rsidRPr="00286C58" w:rsidRDefault="00033A74" w:rsidP="00055EF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A74" w:rsidRPr="00286C58" w:rsidRDefault="00033A74" w:rsidP="00055EF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74" w:rsidRPr="00AC6865" w:rsidRDefault="00033A74" w:rsidP="00055EF9">
            <w:pPr>
              <w:rPr>
                <w:color w:val="000000"/>
              </w:rPr>
            </w:pPr>
            <w:r>
              <w:rPr>
                <w:color w:val="000000"/>
              </w:rPr>
              <w:t xml:space="preserve">Prof.dr.sc. I. Mamić </w:t>
            </w:r>
            <w:proofErr w:type="spellStart"/>
            <w:r>
              <w:rPr>
                <w:color w:val="000000"/>
              </w:rPr>
              <w:t>Sačer</w:t>
            </w:r>
            <w:proofErr w:type="spellEnd"/>
          </w:p>
        </w:tc>
        <w:tc>
          <w:tcPr>
            <w:tcW w:w="1416" w:type="dxa"/>
            <w:tcBorders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3A74" w:rsidRDefault="00033A74" w:rsidP="0037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22.10.2013.</w:t>
            </w:r>
          </w:p>
        </w:tc>
        <w:tc>
          <w:tcPr>
            <w:tcW w:w="960" w:type="dxa"/>
            <w:gridSpan w:val="2"/>
            <w:tcBorders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3A74" w:rsidRDefault="00033A74" w:rsidP="0037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1890" w:type="dxa"/>
            <w:tcBorders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3A74" w:rsidRDefault="00033A74" w:rsidP="00370ED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dv</w:t>
            </w:r>
            <w:proofErr w:type="spellEnd"/>
            <w:r>
              <w:rPr>
                <w:color w:val="000000"/>
              </w:rPr>
              <w:t>. 55 (PDS)</w:t>
            </w:r>
          </w:p>
        </w:tc>
      </w:tr>
      <w:tr w:rsidR="00033A74" w:rsidTr="00370ED2">
        <w:trPr>
          <w:trHeight w:val="300"/>
        </w:trPr>
        <w:tc>
          <w:tcPr>
            <w:tcW w:w="260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3A74" w:rsidRPr="00286C58" w:rsidRDefault="00033A74" w:rsidP="00055EF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3A74" w:rsidRPr="00286C58" w:rsidRDefault="00033A74" w:rsidP="00055EF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74" w:rsidRPr="00162A26" w:rsidRDefault="00033A74" w:rsidP="00055EF9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Ivana Barišić, univ.spec.oec.</w:t>
            </w:r>
          </w:p>
        </w:tc>
        <w:tc>
          <w:tcPr>
            <w:tcW w:w="1416" w:type="dxa"/>
            <w:tcBorders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3A74" w:rsidRDefault="00033A74" w:rsidP="00370ED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3A74" w:rsidRDefault="00033A74" w:rsidP="00370ED2">
            <w:pPr>
              <w:jc w:val="center"/>
              <w:rPr>
                <w:color w:val="000000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3A74" w:rsidRDefault="00033A74" w:rsidP="00370ED2">
            <w:pPr>
              <w:jc w:val="center"/>
              <w:rPr>
                <w:color w:val="000000"/>
              </w:rPr>
            </w:pPr>
          </w:p>
        </w:tc>
      </w:tr>
      <w:tr w:rsidR="00033A74" w:rsidTr="00370ED2">
        <w:trPr>
          <w:trHeight w:val="300"/>
        </w:trPr>
        <w:tc>
          <w:tcPr>
            <w:tcW w:w="2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3A74" w:rsidRDefault="00033A74" w:rsidP="00413B2D">
            <w:pPr>
              <w:rPr>
                <w:rFonts w:ascii="Calibri" w:hAnsi="Calibri"/>
                <w:b/>
                <w:bCs/>
                <w:color w:val="000000"/>
              </w:rPr>
            </w:pPr>
            <w:bookmarkStart w:id="0" w:name="OLE_LINK1"/>
            <w:r>
              <w:rPr>
                <w:b/>
                <w:bCs/>
                <w:color w:val="000000"/>
              </w:rPr>
              <w:t>KUZMIĆ KATARINA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3A74" w:rsidRDefault="00033A74" w:rsidP="00413B2D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Statističko uzorkovanje u internoj reviziji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74" w:rsidRDefault="00033A74" w:rsidP="00413B2D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Prof.dr.sc. Ksenija Dumičić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3A74" w:rsidRDefault="00033A74" w:rsidP="0037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21.10.2013.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3A74" w:rsidRDefault="00033A74" w:rsidP="0037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14:00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33A74" w:rsidRDefault="00033A74" w:rsidP="0037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Kab.514 B</w:t>
            </w:r>
          </w:p>
        </w:tc>
      </w:tr>
      <w:tr w:rsidR="00033A74" w:rsidTr="00370ED2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3A74" w:rsidRDefault="00033A7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3A74" w:rsidRDefault="00033A74">
            <w:pPr>
              <w:rPr>
                <w:rFonts w:ascii="Calibri" w:hAnsi="Calibri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74" w:rsidRDefault="00033A7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Berislav </w:t>
            </w:r>
            <w:proofErr w:type="spellStart"/>
            <w:r>
              <w:rPr>
                <w:color w:val="000000"/>
              </w:rPr>
              <w:t>Žmuk</w:t>
            </w:r>
            <w:proofErr w:type="spellEnd"/>
            <w:r>
              <w:rPr>
                <w:color w:val="000000"/>
              </w:rPr>
              <w:t>, univ.spec.oec.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74" w:rsidRDefault="00033A74" w:rsidP="00370ED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74" w:rsidRDefault="00033A74" w:rsidP="00370ED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33A74" w:rsidRDefault="00033A74" w:rsidP="00370ED2">
            <w:pPr>
              <w:jc w:val="center"/>
              <w:rPr>
                <w:color w:val="000000"/>
              </w:rPr>
            </w:pPr>
          </w:p>
        </w:tc>
      </w:tr>
      <w:tr w:rsidR="00033A74" w:rsidTr="00370ED2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74" w:rsidRDefault="00033A7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74" w:rsidRDefault="00033A74">
            <w:pPr>
              <w:rPr>
                <w:rFonts w:ascii="Calibri" w:hAnsi="Calibri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74" w:rsidRDefault="00033A74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Dr.sc</w:t>
            </w:r>
            <w:proofErr w:type="spellEnd"/>
            <w:r>
              <w:rPr>
                <w:color w:val="000000"/>
              </w:rPr>
              <w:t>. Ivana Barišić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74" w:rsidRDefault="00033A74" w:rsidP="00370ED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74" w:rsidRDefault="00033A74" w:rsidP="00370ED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74" w:rsidRDefault="00033A74" w:rsidP="00370ED2">
            <w:pPr>
              <w:jc w:val="center"/>
              <w:rPr>
                <w:color w:val="000000"/>
              </w:rPr>
            </w:pPr>
          </w:p>
        </w:tc>
      </w:tr>
      <w:bookmarkEnd w:id="0"/>
      <w:tr w:rsidR="00033A74" w:rsidTr="00370ED2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74" w:rsidRDefault="00033A74" w:rsidP="00B935AF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 MIHALJEVIĆ MILA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74" w:rsidRDefault="00033A74" w:rsidP="00B935AF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Troškovi u funkciji upravljanja poduzećem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74" w:rsidRDefault="00033A74" w:rsidP="00B935AF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Prof.dr.sc. Ivana Dražić </w:t>
            </w:r>
            <w:proofErr w:type="spellStart"/>
            <w:r>
              <w:rPr>
                <w:color w:val="000000"/>
              </w:rPr>
              <w:t>Lutilsky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3A74" w:rsidRDefault="00033A74" w:rsidP="00370ED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23.10.2013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3A74" w:rsidRDefault="00033A74" w:rsidP="00370ED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15:00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74" w:rsidRDefault="00033A74" w:rsidP="00370ED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dv.55 (PDS)</w:t>
            </w:r>
          </w:p>
        </w:tc>
      </w:tr>
      <w:tr w:rsidR="00033A74" w:rsidTr="00370ED2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74" w:rsidRDefault="00033A7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74" w:rsidRDefault="00033A74">
            <w:pPr>
              <w:rPr>
                <w:rFonts w:ascii="Calibri" w:hAnsi="Calibri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74" w:rsidRDefault="00033A74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Dr.sc</w:t>
            </w:r>
            <w:proofErr w:type="spellEnd"/>
            <w:r>
              <w:rPr>
                <w:color w:val="000000"/>
              </w:rPr>
              <w:t xml:space="preserve">. Sanja Broz </w:t>
            </w:r>
            <w:proofErr w:type="spellStart"/>
            <w:r>
              <w:rPr>
                <w:color w:val="000000"/>
              </w:rPr>
              <w:t>Tominac</w:t>
            </w:r>
            <w:proofErr w:type="spellEnd"/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33A74" w:rsidRDefault="00033A74" w:rsidP="00370ED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33A74" w:rsidRDefault="00033A74" w:rsidP="00370ED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74" w:rsidRDefault="00033A74" w:rsidP="00370ED2">
            <w:pPr>
              <w:jc w:val="center"/>
              <w:rPr>
                <w:color w:val="000000"/>
              </w:rPr>
            </w:pPr>
          </w:p>
        </w:tc>
      </w:tr>
      <w:tr w:rsidR="00033A74" w:rsidTr="00370ED2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74" w:rsidRDefault="00033A7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74" w:rsidRDefault="00033A74">
            <w:pPr>
              <w:rPr>
                <w:rFonts w:ascii="Calibri" w:hAnsi="Calibri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74" w:rsidRDefault="00033A7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Martina </w:t>
            </w:r>
            <w:proofErr w:type="spellStart"/>
            <w:r>
              <w:rPr>
                <w:color w:val="000000"/>
              </w:rPr>
              <w:t>Dragija</w:t>
            </w:r>
            <w:proofErr w:type="spellEnd"/>
            <w:r>
              <w:rPr>
                <w:color w:val="000000"/>
              </w:rPr>
              <w:t>, univ.spec.oec.</w:t>
            </w: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74" w:rsidRDefault="00033A74" w:rsidP="00370ED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74" w:rsidRDefault="00033A74" w:rsidP="00370ED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74" w:rsidRDefault="00033A74" w:rsidP="00370ED2">
            <w:pPr>
              <w:jc w:val="center"/>
              <w:rPr>
                <w:color w:val="000000"/>
              </w:rPr>
            </w:pPr>
          </w:p>
        </w:tc>
      </w:tr>
      <w:tr w:rsidR="00033A74" w:rsidTr="00370ED2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A74" w:rsidRDefault="00033A74" w:rsidP="004C6700">
            <w:pPr>
              <w:rPr>
                <w:b/>
                <w:bCs/>
              </w:rPr>
            </w:pPr>
            <w:r>
              <w:rPr>
                <w:b/>
                <w:bCs/>
              </w:rPr>
              <w:t>RADOČAJ SANDRA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A74" w:rsidRDefault="00033A74" w:rsidP="004C6700">
            <w:pPr>
              <w:rPr>
                <w:color w:val="000000"/>
              </w:rPr>
            </w:pPr>
            <w:r>
              <w:rPr>
                <w:color w:val="000000"/>
              </w:rPr>
              <w:t>Analiza i metode određivanja transfernih cijena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74" w:rsidRDefault="00033A74" w:rsidP="004C6700">
            <w:pPr>
              <w:rPr>
                <w:color w:val="000000"/>
              </w:rPr>
            </w:pPr>
            <w:r>
              <w:rPr>
                <w:color w:val="000000"/>
              </w:rPr>
              <w:t xml:space="preserve">Doc.dr.sc. Hrvoje </w:t>
            </w:r>
            <w:proofErr w:type="spellStart"/>
            <w:r>
              <w:rPr>
                <w:color w:val="000000"/>
              </w:rPr>
              <w:t>Perčević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A74" w:rsidRDefault="00033A74" w:rsidP="00370ED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A74" w:rsidRDefault="00033A74" w:rsidP="00370ED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A74" w:rsidRDefault="00033A74" w:rsidP="00370ED2">
            <w:pPr>
              <w:jc w:val="center"/>
              <w:rPr>
                <w:color w:val="000000"/>
              </w:rPr>
            </w:pPr>
          </w:p>
        </w:tc>
      </w:tr>
      <w:tr w:rsidR="00033A74" w:rsidTr="00370ED2">
        <w:trPr>
          <w:trHeight w:val="30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A74" w:rsidRDefault="00033A7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A74" w:rsidRDefault="00033A74">
            <w:pPr>
              <w:rPr>
                <w:rFonts w:ascii="Calibri" w:hAnsi="Calibri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74" w:rsidRDefault="00033A7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Prof.dr.sc. </w:t>
            </w:r>
            <w:proofErr w:type="spellStart"/>
            <w:r>
              <w:rPr>
                <w:color w:val="000000"/>
              </w:rPr>
              <w:t>Danimir</w:t>
            </w:r>
            <w:proofErr w:type="spellEnd"/>
            <w:r>
              <w:rPr>
                <w:color w:val="000000"/>
              </w:rPr>
              <w:t xml:space="preserve"> Gulin</w:t>
            </w:r>
          </w:p>
        </w:tc>
        <w:tc>
          <w:tcPr>
            <w:tcW w:w="1416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33A74" w:rsidRDefault="00033A74" w:rsidP="0037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29.10.2013.</w:t>
            </w:r>
          </w:p>
        </w:tc>
        <w:tc>
          <w:tcPr>
            <w:tcW w:w="0" w:type="auto"/>
            <w:gridSpan w:val="2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33A74" w:rsidRDefault="00033A74" w:rsidP="0037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18:00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33A74" w:rsidRDefault="00033A74" w:rsidP="00370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dv.55 (PDS)</w:t>
            </w:r>
          </w:p>
        </w:tc>
      </w:tr>
      <w:tr w:rsidR="00033A74" w:rsidTr="00370ED2">
        <w:trPr>
          <w:trHeight w:val="300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74" w:rsidRDefault="00033A7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74" w:rsidRDefault="00033A74">
            <w:pPr>
              <w:rPr>
                <w:rFonts w:ascii="Calibri" w:hAnsi="Calibri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3A74" w:rsidRDefault="00033A7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Martina </w:t>
            </w:r>
            <w:proofErr w:type="spellStart"/>
            <w:r>
              <w:rPr>
                <w:color w:val="000000"/>
              </w:rPr>
              <w:t>Dragija</w:t>
            </w:r>
            <w:proofErr w:type="spellEnd"/>
            <w:r>
              <w:rPr>
                <w:color w:val="000000"/>
              </w:rPr>
              <w:t>, univ.spec.oec.</w:t>
            </w: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74" w:rsidRDefault="00033A74" w:rsidP="00370ED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74" w:rsidRDefault="00033A74" w:rsidP="00370ED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74" w:rsidRDefault="00033A74" w:rsidP="00370ED2">
            <w:pPr>
              <w:jc w:val="center"/>
              <w:rPr>
                <w:color w:val="000000"/>
              </w:rPr>
            </w:pPr>
          </w:p>
        </w:tc>
      </w:tr>
    </w:tbl>
    <w:p w:rsidR="00790FB1" w:rsidRDefault="00790FB1"/>
    <w:sectPr w:rsidR="00790FB1" w:rsidSect="00B852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52F9"/>
    <w:rsid w:val="00033A74"/>
    <w:rsid w:val="001B6491"/>
    <w:rsid w:val="00325DE4"/>
    <w:rsid w:val="00370ED2"/>
    <w:rsid w:val="00420572"/>
    <w:rsid w:val="00754F8A"/>
    <w:rsid w:val="00790FB1"/>
    <w:rsid w:val="00816ED0"/>
    <w:rsid w:val="00990D40"/>
    <w:rsid w:val="009F0DDF"/>
    <w:rsid w:val="00B852F9"/>
    <w:rsid w:val="00C32E50"/>
    <w:rsid w:val="00CF7DFE"/>
    <w:rsid w:val="00E47920"/>
    <w:rsid w:val="00F5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F9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2013-10-17T07:23:00Z</dcterms:created>
  <dcterms:modified xsi:type="dcterms:W3CDTF">2013-10-25T06:49:00Z</dcterms:modified>
</cp:coreProperties>
</file>